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A2332F">
        <w:rPr>
          <w:sz w:val="28"/>
        </w:rPr>
        <w:t>803</w:t>
      </w:r>
      <w:r>
        <w:rPr>
          <w:sz w:val="28"/>
        </w:rPr>
        <w:t>-2201/202</w:t>
      </w:r>
      <w:r w:rsidR="00A2332F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A47E41" w:rsidR="00A47E41">
        <w:rPr>
          <w:sz w:val="28"/>
        </w:rPr>
        <w:t xml:space="preserve"> </w:t>
      </w:r>
      <w:r w:rsidR="00325E0E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10 июня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 w:rsidRPr="00325E0E">
        <w:rPr>
          <w:rFonts w:ascii="Times New Roman" w:hAnsi="Times New Roman"/>
          <w:sz w:val="28"/>
        </w:rPr>
        <w:t>рассмотрев дело об административном правонарушении в отношении Анварова Дмитрия Юрьевича, * года рождения, уроженца *, гражданина Российской Федерации, паспорт *, работающего * общества с ограниченной ответственностью «*», зарегистрированного и проживающего по адресу: ХМАО - Югра, *,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A2332F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A77471" w:rsidR="00A77471">
        <w:rPr>
          <w:spacing w:val="-2"/>
          <w:sz w:val="28"/>
        </w:rPr>
        <w:t xml:space="preserve">Анваров Д.Ю., являясь должностным лицом –  </w:t>
      </w:r>
      <w:r w:rsidR="00325E0E">
        <w:rPr>
          <w:spacing w:val="-2"/>
          <w:sz w:val="28"/>
        </w:rPr>
        <w:t>*</w:t>
      </w:r>
      <w:r w:rsidRPr="00A77471" w:rsidR="00A77471">
        <w:rPr>
          <w:spacing w:val="-2"/>
          <w:sz w:val="28"/>
        </w:rPr>
        <w:t xml:space="preserve"> ООО «</w:t>
      </w:r>
      <w:r w:rsidR="00325E0E">
        <w:rPr>
          <w:spacing w:val="-2"/>
          <w:sz w:val="28"/>
        </w:rPr>
        <w:t>*</w:t>
      </w:r>
      <w:r w:rsidRPr="00A77471" w:rsidR="00A77471">
        <w:rPr>
          <w:spacing w:val="-2"/>
          <w:sz w:val="28"/>
        </w:rPr>
        <w:t xml:space="preserve">», зарегистрированного по адресу: ХМАО-Югра, </w:t>
      </w:r>
      <w:r w:rsidR="00325E0E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A2332F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77471">
        <w:rPr>
          <w:sz w:val="28"/>
        </w:rPr>
        <w:t>Анваров Д.Ю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A77471">
        <w:rPr>
          <w:sz w:val="28"/>
        </w:rPr>
        <w:t>Анварова Д.Ю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A77471">
        <w:rPr>
          <w:spacing w:val="-2"/>
          <w:sz w:val="28"/>
        </w:rPr>
        <w:t>Анварова Д.Ю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>
        <w:rPr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A2332F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A2332F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A2332F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A77471">
        <w:rPr>
          <w:sz w:val="28"/>
        </w:rPr>
        <w:t>Анваровым Д.Ю</w:t>
      </w:r>
      <w:r>
        <w:rPr>
          <w:sz w:val="28"/>
        </w:rPr>
        <w:t xml:space="preserve">. в Межрайонную ИФНС России  № 2 по ХМАО – Югре не позднее 25 </w:t>
      </w:r>
      <w:r w:rsidR="00A2332F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A77471">
        <w:rPr>
          <w:sz w:val="28"/>
        </w:rPr>
        <w:t>Анваров Д.Ю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A2332F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A77471">
        <w:rPr>
          <w:sz w:val="28"/>
        </w:rPr>
        <w:t>Анварова Д.Ю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25E0E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A2332F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A77471">
        <w:rPr>
          <w:sz w:val="28"/>
        </w:rPr>
        <w:t>Анваровым Д.Ю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325E0E">
        <w:rPr>
          <w:sz w:val="28"/>
        </w:rPr>
        <w:t>*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A2332F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A2332F">
        <w:rPr>
          <w:sz w:val="28"/>
        </w:rPr>
        <w:t>06 мая 2024</w:t>
      </w:r>
      <w:r>
        <w:rPr>
          <w:sz w:val="28"/>
        </w:rPr>
        <w:t xml:space="preserve"> года, </w:t>
      </w:r>
      <w:r w:rsidR="00325E0E">
        <w:rPr>
          <w:sz w:val="28"/>
        </w:rPr>
        <w:t>*</w:t>
      </w:r>
      <w:r>
        <w:rPr>
          <w:sz w:val="28"/>
        </w:rPr>
        <w:t xml:space="preserve"> ООО «</w:t>
      </w:r>
      <w:r w:rsidR="00325E0E">
        <w:rPr>
          <w:sz w:val="28"/>
        </w:rPr>
        <w:t>*</w:t>
      </w:r>
      <w:r>
        <w:rPr>
          <w:sz w:val="28"/>
        </w:rPr>
        <w:t xml:space="preserve">» является </w:t>
      </w:r>
      <w:r w:rsidR="00A77471">
        <w:rPr>
          <w:sz w:val="28"/>
        </w:rPr>
        <w:t>Анваров Д.Ю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77471">
        <w:rPr>
          <w:sz w:val="28"/>
        </w:rPr>
        <w:t>Анварова Д.Ю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77471">
        <w:rPr>
          <w:sz w:val="28"/>
        </w:rPr>
        <w:t>Анварову Д.Ю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A77471" w:rsidR="00A77471">
        <w:rPr>
          <w:sz w:val="28"/>
        </w:rPr>
        <w:t xml:space="preserve">Анварова Дмитрия Юрьевича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71762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25E0E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325E0E"/>
    <w:rsid w:val="003B3F65"/>
    <w:rsid w:val="004C1244"/>
    <w:rsid w:val="00504485"/>
    <w:rsid w:val="00671762"/>
    <w:rsid w:val="006F04B9"/>
    <w:rsid w:val="007906E4"/>
    <w:rsid w:val="0087689C"/>
    <w:rsid w:val="00A2332F"/>
    <w:rsid w:val="00A47E41"/>
    <w:rsid w:val="00A77471"/>
    <w:rsid w:val="00B12026"/>
    <w:rsid w:val="00D71214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C25135-044D-433C-8793-07D8AE5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